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18" w:rsidRDefault="00FE1DFF" w:rsidP="00FE1DF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70C0"/>
          <w:sz w:val="32"/>
          <w:szCs w:val="32"/>
          <w:lang w:eastAsia="ru-RU"/>
        </w:rPr>
      </w:pPr>
      <w:r w:rsidRPr="00E45E3C">
        <w:rPr>
          <w:rFonts w:ascii="Arial Black" w:eastAsia="Times New Roman" w:hAnsi="Arial Black" w:cs="Times New Roman"/>
          <w:color w:val="0070C0"/>
          <w:sz w:val="32"/>
          <w:szCs w:val="32"/>
          <w:lang w:eastAsia="ru-RU"/>
        </w:rPr>
        <w:t xml:space="preserve">«Безопасный Интернет: </w:t>
      </w:r>
    </w:p>
    <w:p w:rsidR="00FE1DFF" w:rsidRDefault="00FE1DFF" w:rsidP="00FE1DF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70C0"/>
          <w:sz w:val="32"/>
          <w:szCs w:val="32"/>
          <w:lang w:eastAsia="ru-RU"/>
        </w:rPr>
      </w:pPr>
      <w:r w:rsidRPr="00E45E3C">
        <w:rPr>
          <w:rFonts w:ascii="Arial Black" w:eastAsia="Times New Roman" w:hAnsi="Arial Black" w:cs="Times New Roman"/>
          <w:color w:val="0070C0"/>
          <w:sz w:val="32"/>
          <w:szCs w:val="32"/>
          <w:lang w:eastAsia="ru-RU"/>
        </w:rPr>
        <w:t>как уберечь детей от его ловушек»</w:t>
      </w:r>
    </w:p>
    <w:p w:rsidR="00E45E3C" w:rsidRPr="00E45E3C" w:rsidRDefault="00CB5768" w:rsidP="00FE1DF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2DCE67" wp14:editId="7B542566">
            <wp:extent cx="3474244" cy="2962275"/>
            <wp:effectExtent l="0" t="0" r="0" b="0"/>
            <wp:docPr id="3" name="Рисунок 3" descr="C:\Users\admin\Desktop\054618c1-c09c-5a92-ab6c-9a8888629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054618c1-c09c-5a92-ab6c-9a888862936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780" cy="296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DFF" w:rsidRPr="00FE1DFF" w:rsidRDefault="00FE1DFF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виртуальные риски</w:t>
      </w:r>
      <w:r w:rsidR="00E4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1DFF" w:rsidRPr="00FE1DFF" w:rsidRDefault="00FE1DFF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Контентные риски</w:t>
      </w:r>
      <w:r w:rsidR="005A1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E1DFF" w:rsidRPr="00FE1DFF" w:rsidRDefault="005A16C6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орнография, детская порнография, нарушение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авторского права, пропаганда экстремизма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наркотиков, нецензурные тексты.</w:t>
      </w:r>
    </w:p>
    <w:p w:rsidR="00FE1DFF" w:rsidRPr="00FE1DFF" w:rsidRDefault="00FE1DFF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Нарушения безопасности</w:t>
      </w:r>
      <w:r w:rsidR="005A1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E1DFF" w:rsidRPr="00FE1DFF" w:rsidRDefault="005A16C6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ирусы, трояны, нежелательная почта (Спам),</w:t>
      </w:r>
      <w:r w:rsidR="00E4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0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 мошенничества,</w:t>
      </w:r>
    </w:p>
    <w:p w:rsidR="00FE1DFF" w:rsidRPr="00FE1DFF" w:rsidRDefault="005A16C6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езаконный контакт, </w:t>
      </w:r>
      <w:proofErr w:type="spellStart"/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киберпреследование</w:t>
      </w:r>
      <w:proofErr w:type="spellEnd"/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(угрозы,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сексуальные домогательства с 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технологий).</w:t>
      </w:r>
    </w:p>
    <w:p w:rsidR="00FE1DFF" w:rsidRPr="00FE1DFF" w:rsidRDefault="00FE1DFF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правила для родителей</w:t>
      </w:r>
      <w:r w:rsidR="003A0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E1DFF" w:rsidRPr="003A0538" w:rsidRDefault="00FE1DFF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помочь своим детям, </w:t>
      </w:r>
      <w:r w:rsidRPr="003A0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 должны это знать:</w:t>
      </w:r>
    </w:p>
    <w:p w:rsidR="00FE1DFF" w:rsidRPr="00FE1DFF" w:rsidRDefault="003A0538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удьте в курсе того, чем занимаются ваши дети в Интернете. Попросите их научить Вас</w:t>
      </w:r>
      <w:r w:rsid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различными приложениями,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торыми вы не пользовались ранее;</w:t>
      </w:r>
    </w:p>
    <w:p w:rsidR="00FE1DFF" w:rsidRPr="00FE1DFF" w:rsidRDefault="003A0538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орректно проверяйте смс-сообщения м и фотографии ребенка в телефоне;</w:t>
      </w:r>
    </w:p>
    <w:p w:rsidR="00FE1DFF" w:rsidRPr="00FE1DFF" w:rsidRDefault="00FE1DFF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просматривайте страничку вашего ребенка в социальных сетях;</w:t>
      </w:r>
    </w:p>
    <w:p w:rsidR="00FE1DFF" w:rsidRPr="00FE1DFF" w:rsidRDefault="003A0538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омогите своим детям понять, что они не должны предоставлять никому информацию</w:t>
      </w:r>
      <w:r w:rsid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себе в Интернете — номер мобильно телефона, домашний адрес, название/номер</w:t>
      </w:r>
      <w:r w:rsid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а также 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азывать фотографии свои и семьи, в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любой человек в Интернете</w:t>
      </w:r>
      <w:r w:rsid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это увидеть;</w:t>
      </w:r>
    </w:p>
    <w:p w:rsidR="00FE1DFF" w:rsidRPr="00FE1DFF" w:rsidRDefault="003A0538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Ваш ребенок получает спам (нежелательную электронную почту), напомните ему,</w:t>
      </w:r>
      <w:r w:rsid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он не верил написанному в письмах и 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коем случае не отвечал на них;</w:t>
      </w:r>
    </w:p>
    <w:p w:rsidR="00FE1DFF" w:rsidRPr="00FE1DFF" w:rsidRDefault="003A0538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бъясните детям, что нельзя открывайте файлы, присланные от неизвестных Вам людей.</w:t>
      </w:r>
      <w:r w:rsid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файлы могут содержать вирусы, фото/ви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део с «агрессивным» содержанием;</w:t>
      </w:r>
    </w:p>
    <w:p w:rsidR="00FE1DFF" w:rsidRPr="00FE1DFF" w:rsidRDefault="003A0538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омогите ребенку понять, что некоторые люди в Интернете могут говорить не правду</w:t>
      </w:r>
      <w:r w:rsid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быть не теми, за кого себя выдают. Дети никогда не должны 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встречаться с сетевыми</w:t>
      </w:r>
      <w:r w:rsid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друзьями в реальной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 самостоятельно без взрослых;</w:t>
      </w:r>
    </w:p>
    <w:p w:rsidR="00FE1DFF" w:rsidRPr="00FE1DFF" w:rsidRDefault="003A0538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 общайтесь со своими детьми. Никогда не поздно рассказать ребенку, как</w:t>
      </w:r>
      <w:r w:rsid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поступать и реагировать на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йствия других людей в Интернете;</w:t>
      </w:r>
    </w:p>
    <w:p w:rsidR="00FE1DFF" w:rsidRPr="00FE1DFF" w:rsidRDefault="003A0538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аучите своих детей</w:t>
      </w:r>
      <w:r w:rsid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реагировать, в случае, если их кто-то обидел или они</w:t>
      </w:r>
      <w:r w:rsid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</w:t>
      </w:r>
      <w:proofErr w:type="gramEnd"/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/натолкнулись на агрессивный контент в Интернете, так же расскажите куда</w:t>
      </w:r>
      <w:r w:rsid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бном случае они могут обратится;</w:t>
      </w:r>
    </w:p>
    <w:p w:rsidR="00FE1DFF" w:rsidRPr="00FE1DFF" w:rsidRDefault="003A0538" w:rsidP="00FE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бедитесь, что на компьютерах установлены и правильно настроены средства</w:t>
      </w:r>
      <w:r w:rsid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FF" w:rsidRPr="00FE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фильтрации.</w:t>
      </w:r>
    </w:p>
    <w:p w:rsidR="00603595" w:rsidRPr="00FE1DFF" w:rsidRDefault="00603595" w:rsidP="00FE1DF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3595" w:rsidRPr="00FE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FF"/>
    <w:rsid w:val="00097805"/>
    <w:rsid w:val="0014015A"/>
    <w:rsid w:val="003A0538"/>
    <w:rsid w:val="005A16C6"/>
    <w:rsid w:val="00603595"/>
    <w:rsid w:val="00A17218"/>
    <w:rsid w:val="00CB5768"/>
    <w:rsid w:val="00E45E3C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2022-10-31T09:47:00Z</dcterms:created>
  <dcterms:modified xsi:type="dcterms:W3CDTF">2024-10-01T12:14:00Z</dcterms:modified>
</cp:coreProperties>
</file>